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C44E" w14:textId="77777777" w:rsidR="007E16F5" w:rsidRDefault="007E16F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7F1712B" w14:textId="77777777" w:rsidR="007E16F5" w:rsidRDefault="007E16F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2B7E78D" w14:textId="77777777" w:rsidR="007E16F5" w:rsidRDefault="007E16F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7DA08F6" w14:textId="77777777" w:rsidR="007E16F5" w:rsidRDefault="007E16F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7B7EFBC" w14:textId="77777777" w:rsidR="007E16F5" w:rsidRDefault="007E16F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3EB70B3" w14:textId="348F6F9D" w:rsidR="00676858" w:rsidRPr="007E16F5" w:rsidRDefault="001518B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16F5">
        <w:rPr>
          <w:rFonts w:ascii="Times New Roman" w:eastAsia="Times New Roman" w:hAnsi="Times New Roman" w:cs="Times New Roman"/>
          <w:b/>
          <w:sz w:val="36"/>
          <w:szCs w:val="36"/>
        </w:rPr>
        <w:t xml:space="preserve">Título </w:t>
      </w:r>
      <w:r w:rsidRPr="007E16F5">
        <w:rPr>
          <w:rFonts w:ascii="Times New Roman" w:eastAsia="Times New Roman" w:hAnsi="Times New Roman" w:cs="Times New Roman"/>
          <w:b/>
          <w:sz w:val="32"/>
          <w:szCs w:val="32"/>
        </w:rPr>
        <w:t>em português: em negrito, centralizado, letras minúsculas e apenas a inicial maiúscula</w:t>
      </w:r>
    </w:p>
    <w:p w14:paraId="3A4F4B42" w14:textId="77777777" w:rsidR="00676858" w:rsidRPr="007E16F5" w:rsidRDefault="0067685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65E2CBD" w14:textId="46BEA792" w:rsidR="001518B8" w:rsidRPr="007E16F5" w:rsidRDefault="001518B8">
      <w:pPr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7E16F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Título em língua estrangeira</w:t>
      </w:r>
    </w:p>
    <w:p w14:paraId="0F0700B7" w14:textId="77777777" w:rsidR="0067685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pict w14:anchorId="025A5E2B">
          <v:rect id="_x0000_i1025" style="width:0;height:1.5pt" o:hralign="center" o:hrstd="t" o:hr="t" fillcolor="#a0a0a0" stroked="f"/>
        </w:pict>
      </w:r>
    </w:p>
    <w:p w14:paraId="1AB328E0" w14:textId="77777777" w:rsidR="00676858" w:rsidRDefault="006768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3DC49" w14:textId="77777777" w:rsidR="00676858" w:rsidRDefault="006768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96BE39" w14:textId="6B7D69E8" w:rsidR="00676858" w:rsidRDefault="00000000">
      <w:pPr>
        <w:spacing w:line="240" w:lineRule="auto"/>
        <w:ind w:left="284" w:right="592"/>
        <w:jc w:val="right"/>
        <w:rPr>
          <w:b/>
        </w:rPr>
      </w:pPr>
      <w:r>
        <w:rPr>
          <w:b/>
        </w:rPr>
        <w:t>Primeiro Autor</w:t>
      </w:r>
      <w:r w:rsidR="001518B8">
        <w:rPr>
          <w:b/>
        </w:rPr>
        <w:t xml:space="preserve"> (Inserido somente após o aceite)</w:t>
      </w:r>
    </w:p>
    <w:p w14:paraId="61E4F5F4" w14:textId="6430372B" w:rsidR="007E16F5" w:rsidRPr="007E16F5" w:rsidRDefault="007E16F5">
      <w:pPr>
        <w:spacing w:line="240" w:lineRule="auto"/>
        <w:ind w:left="284" w:right="592"/>
        <w:jc w:val="right"/>
        <w:rPr>
          <w:bCs/>
        </w:rPr>
      </w:pPr>
      <w:r w:rsidRPr="007E16F5">
        <w:rPr>
          <w:bCs/>
        </w:rPr>
        <w:t xml:space="preserve">Inserir as seguintes informações: </w:t>
      </w:r>
      <w:proofErr w:type="gramStart"/>
      <w:r w:rsidRPr="007E16F5">
        <w:rPr>
          <w:bCs/>
        </w:rPr>
        <w:t xml:space="preserve">ORCID;  </w:t>
      </w:r>
      <w:proofErr w:type="spellStart"/>
      <w:r w:rsidRPr="007E16F5">
        <w:rPr>
          <w:bCs/>
        </w:rPr>
        <w:t>Minicurrículo</w:t>
      </w:r>
      <w:proofErr w:type="spellEnd"/>
      <w:proofErr w:type="gramEnd"/>
      <w:r w:rsidRPr="007E16F5">
        <w:rPr>
          <w:bCs/>
        </w:rPr>
        <w:t xml:space="preserve"> em até 3 linhas (deve conter vínculo institucional e titulação);  Lattes; E-mail.</w:t>
      </w:r>
    </w:p>
    <w:p w14:paraId="584BBBFC" w14:textId="77777777" w:rsidR="007E16F5" w:rsidRDefault="007E16F5">
      <w:pPr>
        <w:spacing w:line="240" w:lineRule="auto"/>
        <w:ind w:left="284" w:right="592"/>
        <w:jc w:val="right"/>
      </w:pPr>
    </w:p>
    <w:p w14:paraId="31916ABA" w14:textId="0906829F" w:rsidR="007E16F5" w:rsidRDefault="007E16F5" w:rsidP="007E16F5">
      <w:pPr>
        <w:spacing w:line="240" w:lineRule="auto"/>
        <w:ind w:left="284" w:right="592"/>
        <w:jc w:val="right"/>
        <w:rPr>
          <w:b/>
        </w:rPr>
      </w:pPr>
      <w:r>
        <w:rPr>
          <w:b/>
        </w:rPr>
        <w:t>Segundo</w:t>
      </w:r>
      <w:r>
        <w:rPr>
          <w:b/>
        </w:rPr>
        <w:t xml:space="preserve"> Autor (Inserido somente após o aceite)</w:t>
      </w:r>
    </w:p>
    <w:p w14:paraId="32B82F1F" w14:textId="77777777" w:rsidR="007E16F5" w:rsidRPr="007E16F5" w:rsidRDefault="007E16F5" w:rsidP="007E16F5">
      <w:pPr>
        <w:spacing w:line="240" w:lineRule="auto"/>
        <w:ind w:left="284" w:right="592"/>
        <w:jc w:val="right"/>
        <w:rPr>
          <w:bCs/>
        </w:rPr>
      </w:pPr>
      <w:r w:rsidRPr="007E16F5">
        <w:rPr>
          <w:bCs/>
        </w:rPr>
        <w:t xml:space="preserve">Inserir as seguintes informações: </w:t>
      </w:r>
      <w:proofErr w:type="gramStart"/>
      <w:r w:rsidRPr="007E16F5">
        <w:rPr>
          <w:bCs/>
        </w:rPr>
        <w:t xml:space="preserve">ORCID;  </w:t>
      </w:r>
      <w:proofErr w:type="spellStart"/>
      <w:r w:rsidRPr="007E16F5">
        <w:rPr>
          <w:bCs/>
        </w:rPr>
        <w:t>Minicurrículo</w:t>
      </w:r>
      <w:proofErr w:type="spellEnd"/>
      <w:proofErr w:type="gramEnd"/>
      <w:r w:rsidRPr="007E16F5">
        <w:rPr>
          <w:bCs/>
        </w:rPr>
        <w:t xml:space="preserve"> em até 3 linhas (deve conter vínculo institucional e titulação);  Lattes; E-mail.</w:t>
      </w:r>
    </w:p>
    <w:p w14:paraId="4C7CF371" w14:textId="77777777" w:rsidR="00676858" w:rsidRDefault="00676858">
      <w:pPr>
        <w:spacing w:line="240" w:lineRule="auto"/>
        <w:ind w:left="284" w:right="592"/>
        <w:jc w:val="right"/>
        <w:rPr>
          <w:b/>
        </w:rPr>
      </w:pPr>
    </w:p>
    <w:p w14:paraId="24FCD4B9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0FDCB5CC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59A51BE7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72C8DBF9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43905E0E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6A167B9B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7E615A88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276CFD60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27C4AF0B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107C2C03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546B27A4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032C0E69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204AD42F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2678795E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5F0E5ED7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0E95649E" w14:textId="421C5936" w:rsidR="007E16F5" w:rsidRDefault="007E16F5">
      <w:pPr>
        <w:spacing w:line="240" w:lineRule="auto"/>
        <w:ind w:left="284" w:right="592"/>
        <w:jc w:val="right"/>
        <w:rPr>
          <w:b/>
        </w:rPr>
      </w:pPr>
      <w:r>
        <w:rPr>
          <w:b/>
        </w:rPr>
        <w:br w:type="page"/>
      </w:r>
    </w:p>
    <w:p w14:paraId="549756DD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7E571C1C" w14:textId="77777777" w:rsidR="007E16F5" w:rsidRDefault="007E16F5">
      <w:pPr>
        <w:spacing w:line="240" w:lineRule="auto"/>
        <w:ind w:left="284" w:right="592"/>
        <w:jc w:val="right"/>
        <w:rPr>
          <w:b/>
        </w:rPr>
      </w:pPr>
    </w:p>
    <w:p w14:paraId="7094198E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14:paraId="7CA53ED0" w14:textId="77777777" w:rsidR="00676858" w:rsidRDefault="00000000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67B6DC" w14:textId="57A244FC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Resumo com </w:t>
      </w:r>
      <w:r w:rsidR="00272E7A">
        <w:rPr>
          <w:rFonts w:ascii="Times New Roman" w:eastAsia="Times New Roman" w:hAnsi="Times New Roman" w:cs="Times New Roman"/>
          <w:sz w:val="24"/>
          <w:szCs w:val="24"/>
          <w:highlight w:val="white"/>
        </w:rPr>
        <w:t>parágrafo justificado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espaçamento simples, fonte Time New Roman, fonte 12, com no máximo 970 caracteres (incluído espaços) e três palavras-chave. Deve ser redigido em linguagem clara e apresentado em dois idiomas (original do artigo acrescido de uma segunda língua). </w:t>
      </w:r>
    </w:p>
    <w:p w14:paraId="27DEF528" w14:textId="77777777" w:rsidR="00676858" w:rsidRDefault="00676858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F6FD434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</w:p>
    <w:p w14:paraId="702C8C1B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Primeira Palavra. Segunda Palavra. Terceira Palavra. Quarta Palavra. </w:t>
      </w:r>
    </w:p>
    <w:p w14:paraId="7807D101" w14:textId="77777777" w:rsidR="00676858" w:rsidRDefault="00676858">
      <w:pPr>
        <w:spacing w:line="240" w:lineRule="auto"/>
        <w:ind w:left="851" w:right="73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EA1477" w14:textId="77777777" w:rsidR="00676858" w:rsidRDefault="00676858">
      <w:pPr>
        <w:spacing w:line="240" w:lineRule="auto"/>
        <w:ind w:left="851" w:right="73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1FF1DF" w14:textId="77777777" w:rsidR="00676858" w:rsidRDefault="00000000">
      <w:pPr>
        <w:spacing w:line="240" w:lineRule="auto"/>
        <w:ind w:right="7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em inglês: em negrito, centralizado, letras minúsculas e apenas a inicial maiúscula</w:t>
      </w:r>
    </w:p>
    <w:p w14:paraId="458ECD48" w14:textId="77777777" w:rsidR="00676858" w:rsidRDefault="00676858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6611C2" w14:textId="77777777" w:rsidR="00676858" w:rsidRDefault="00676858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407B4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14:paraId="2B68887E" w14:textId="77777777" w:rsidR="00676858" w:rsidRDefault="00676858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9063D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Resumo com parágrafo justificado, espaçamento simples, fonte Time New Roman, fonte 12, com no máximo 970 caracteres (incluído espaços) e três palavras-chave. Deve ser redigido em linguagem clara e apresentado em dois idiomas (original do artigo acrescido de uma segunda língua). </w:t>
      </w:r>
    </w:p>
    <w:p w14:paraId="60814267" w14:textId="77777777" w:rsidR="00676858" w:rsidRDefault="00676858">
      <w:pPr>
        <w:spacing w:line="240" w:lineRule="auto"/>
        <w:ind w:left="851" w:right="7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D4701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</w:p>
    <w:p w14:paraId="18F9C62F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Primeira Palavra. Segunda Palavra. Terceira Palavra. Quarta Palavra.</w:t>
      </w:r>
    </w:p>
    <w:p w14:paraId="4134C43A" w14:textId="77777777" w:rsidR="00676858" w:rsidRDefault="00676858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8C608" w14:textId="77777777" w:rsidR="00676858" w:rsidRDefault="00676858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1D609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  <w:t xml:space="preserve">Os artigos e comunicações não devem passar de 36 mil caracteres (incluído os espaços), fonte Times New Roman, tamanho 12pt, espaço entre linhas de 1,5 e parágrafo justificado. </w:t>
      </w:r>
    </w:p>
    <w:p w14:paraId="296CC26E" w14:textId="77777777" w:rsidR="00676858" w:rsidRDefault="00676858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</w:p>
    <w:p w14:paraId="4C6BC16A" w14:textId="77777777" w:rsidR="00676858" w:rsidRDefault="00000000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  <w:t>Os tópicos devem ser numerados como no exemplo abaixo:</w:t>
      </w:r>
    </w:p>
    <w:p w14:paraId="5CE7D5F9" w14:textId="77777777" w:rsidR="00676858" w:rsidRDefault="00676858">
      <w:pPr>
        <w:spacing w:line="240" w:lineRule="auto"/>
        <w:ind w:right="73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</w:p>
    <w:p w14:paraId="4508A2D3" w14:textId="77777777" w:rsidR="00676858" w:rsidRDefault="00000000">
      <w:pPr>
        <w:numPr>
          <w:ilvl w:val="0"/>
          <w:numId w:val="1"/>
        </w:numPr>
        <w:spacing w:line="240" w:lineRule="auto"/>
        <w:ind w:right="73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Introdução</w:t>
      </w:r>
    </w:p>
    <w:p w14:paraId="01BF2A73" w14:textId="72909B4D" w:rsidR="00DC6866" w:rsidRDefault="00DC6866">
      <w:pPr>
        <w:numPr>
          <w:ilvl w:val="0"/>
          <w:numId w:val="1"/>
        </w:numPr>
        <w:spacing w:line="240" w:lineRule="auto"/>
        <w:ind w:right="73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Desenvolvimento</w:t>
      </w:r>
    </w:p>
    <w:p w14:paraId="7158B1C4" w14:textId="55AF63C5" w:rsidR="00DC6866" w:rsidRDefault="00DC6866">
      <w:pPr>
        <w:numPr>
          <w:ilvl w:val="0"/>
          <w:numId w:val="1"/>
        </w:numPr>
        <w:spacing w:line="240" w:lineRule="auto"/>
        <w:ind w:right="73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Considerações Finais</w:t>
      </w:r>
    </w:p>
    <w:p w14:paraId="775B4BAB" w14:textId="77777777" w:rsidR="00676858" w:rsidRDefault="00676858">
      <w:pPr>
        <w:spacing w:line="240" w:lineRule="auto"/>
        <w:ind w:left="284" w:right="592"/>
        <w:jc w:val="right"/>
        <w:rPr>
          <w:b/>
        </w:rPr>
      </w:pPr>
    </w:p>
    <w:p w14:paraId="3651FCC2" w14:textId="7071DC78" w:rsidR="00676858" w:rsidRDefault="00000000" w:rsidP="007E16F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  <w:r>
        <w:rPr>
          <w:rFonts w:ascii="Spectral" w:eastAsia="Spectral" w:hAnsi="Spectral" w:cs="Spectral"/>
          <w:b/>
          <w:sz w:val="20"/>
          <w:szCs w:val="20"/>
        </w:rPr>
        <w:t>Artigo submetido em XX/XX/XXXX, aceito em XX/XX/XXXX e publicado em XX/XX/XXXX.</w:t>
      </w:r>
    </w:p>
    <w:sectPr w:rsidR="00676858" w:rsidSect="00272E7A">
      <w:headerReference w:type="default" r:id="rId7"/>
      <w:footerReference w:type="default" r:id="rId8"/>
      <w:headerReference w:type="first" r:id="rId9"/>
      <w:pgSz w:w="11909" w:h="16834"/>
      <w:pgMar w:top="1133" w:right="1133" w:bottom="1133" w:left="1133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5E18" w14:textId="77777777" w:rsidR="00D63E85" w:rsidRDefault="00D63E85">
      <w:pPr>
        <w:spacing w:line="240" w:lineRule="auto"/>
      </w:pPr>
      <w:r>
        <w:separator/>
      </w:r>
    </w:p>
  </w:endnote>
  <w:endnote w:type="continuationSeparator" w:id="0">
    <w:p w14:paraId="48176B43" w14:textId="77777777" w:rsidR="00D63E85" w:rsidRDefault="00D63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ectral">
    <w:altName w:val="Calibri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2DB9" w14:textId="77777777" w:rsidR="00676858" w:rsidRDefault="00676858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</w:p>
  <w:p w14:paraId="673AF423" w14:textId="77777777" w:rsidR="00676858" w:rsidRDefault="00000000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r>
      <w:pict w14:anchorId="23D7D84F">
        <v:rect id="_x0000_i1038" style="width:0;height:1.5pt" o:hralign="center" o:hrstd="t" o:hr="t" fillcolor="#a0a0a0" stroked="f"/>
      </w:pict>
    </w:r>
  </w:p>
  <w:p w14:paraId="5BB4CC10" w14:textId="77777777" w:rsidR="00676858" w:rsidRDefault="00676858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</w:p>
  <w:p w14:paraId="42056A7D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TexTos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 xml:space="preserve"> e </w:t>
    </w: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DebaTes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 xml:space="preserve">, Boa Vista, </w:t>
    </w:r>
    <w:proofErr w:type="spellStart"/>
    <w:proofErr w:type="gramStart"/>
    <w:r>
      <w:rPr>
        <w:rFonts w:ascii="Candara" w:eastAsia="Candara" w:hAnsi="Candara" w:cs="Candara"/>
        <w:i/>
        <w:color w:val="242021"/>
        <w:sz w:val="20"/>
        <w:szCs w:val="20"/>
      </w:rPr>
      <w:t>vol.XX</w:t>
    </w:r>
    <w:proofErr w:type="spellEnd"/>
    <w:proofErr w:type="gramEnd"/>
    <w:r>
      <w:rPr>
        <w:rFonts w:ascii="Candara" w:eastAsia="Candara" w:hAnsi="Candara" w:cs="Candara"/>
        <w:i/>
        <w:color w:val="242021"/>
        <w:sz w:val="20"/>
        <w:szCs w:val="20"/>
      </w:rPr>
      <w:t xml:space="preserve">, </w:t>
    </w: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n.XX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 xml:space="preserve">, </w:t>
    </w: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exxxx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 xml:space="preserve">, </w:t>
    </w: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xx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>./</w:t>
    </w:r>
    <w:proofErr w:type="spellStart"/>
    <w:r>
      <w:rPr>
        <w:rFonts w:ascii="Candara" w:eastAsia="Candara" w:hAnsi="Candara" w:cs="Candara"/>
        <w:i/>
        <w:color w:val="242021"/>
        <w:sz w:val="20"/>
        <w:szCs w:val="20"/>
      </w:rPr>
      <w:t>xx</w:t>
    </w:r>
    <w:proofErr w:type="spellEnd"/>
    <w:r>
      <w:rPr>
        <w:rFonts w:ascii="Candara" w:eastAsia="Candara" w:hAnsi="Candara" w:cs="Candara"/>
        <w:i/>
        <w:color w:val="242021"/>
        <w:sz w:val="20"/>
        <w:szCs w:val="20"/>
      </w:rPr>
      <w:t xml:space="preserve">. 202x. </w:t>
    </w:r>
  </w:p>
  <w:p w14:paraId="64D30DBB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r>
      <w:rPr>
        <w:rFonts w:ascii="Candara" w:eastAsia="Candara" w:hAnsi="Candara" w:cs="Candara"/>
        <w:i/>
        <w:color w:val="242021"/>
        <w:sz w:val="20"/>
        <w:szCs w:val="20"/>
      </w:rPr>
      <w:t>DOI: XXXXXXXXXXXXXXXXXXXXXXXXX</w:t>
    </w:r>
  </w:p>
  <w:p w14:paraId="0FC2B459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hyperlink r:id="rId1">
      <w:r>
        <w:rPr>
          <w:rFonts w:ascii="Candara" w:eastAsia="Candara" w:hAnsi="Candara" w:cs="Candara"/>
          <w:i/>
          <w:color w:val="1155CC"/>
          <w:sz w:val="20"/>
          <w:szCs w:val="20"/>
          <w:u w:val="single"/>
        </w:rPr>
        <w:t>https://revista.ufrr.br/textosedebates/</w:t>
      </w:r>
    </w:hyperlink>
  </w:p>
  <w:p w14:paraId="3B8D8603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r>
      <w:rPr>
        <w:rFonts w:ascii="Candara" w:eastAsia="Candara" w:hAnsi="Candara" w:cs="Candara"/>
        <w:i/>
        <w:color w:val="242021"/>
        <w:sz w:val="20"/>
        <w:szCs w:val="20"/>
      </w:rPr>
      <w:t>ISSN: 2317-1448</w:t>
    </w:r>
  </w:p>
  <w:p w14:paraId="3F5AE619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r>
      <w:rPr>
        <w:rFonts w:ascii="Candara" w:eastAsia="Candara" w:hAnsi="Candara" w:cs="Candara"/>
        <w:i/>
        <w:noProof/>
        <w:color w:val="242021"/>
        <w:sz w:val="20"/>
        <w:szCs w:val="20"/>
      </w:rPr>
      <w:drawing>
        <wp:inline distT="114300" distB="114300" distL="114300" distR="114300" wp14:anchorId="2A921EB9" wp14:editId="42B178BF">
          <wp:extent cx="838200" cy="295275"/>
          <wp:effectExtent l="0" t="0" r="0" b="0"/>
          <wp:docPr id="1603519883" name="Imagem 1603519883" descr="Licença Creative Common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icença Creative Common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3A3216" w14:textId="77777777" w:rsidR="00676858" w:rsidRDefault="00000000" w:rsidP="00DC6866">
    <w:pPr>
      <w:tabs>
        <w:tab w:val="center" w:pos="4680"/>
        <w:tab w:val="right" w:pos="9360"/>
      </w:tabs>
      <w:spacing w:line="240" w:lineRule="auto"/>
      <w:rPr>
        <w:rFonts w:ascii="Candara" w:eastAsia="Candara" w:hAnsi="Candara" w:cs="Candara"/>
        <w:i/>
        <w:color w:val="242021"/>
        <w:sz w:val="20"/>
        <w:szCs w:val="20"/>
      </w:rPr>
    </w:pPr>
    <w:proofErr w:type="gramStart"/>
    <w:r>
      <w:rPr>
        <w:rFonts w:ascii="Candara" w:eastAsia="Candara" w:hAnsi="Candara" w:cs="Candara"/>
        <w:i/>
        <w:color w:val="242021"/>
        <w:sz w:val="20"/>
        <w:szCs w:val="20"/>
      </w:rPr>
      <w:t>Este obra</w:t>
    </w:r>
    <w:proofErr w:type="gramEnd"/>
    <w:r>
      <w:rPr>
        <w:rFonts w:ascii="Candara" w:eastAsia="Candara" w:hAnsi="Candara" w:cs="Candara"/>
        <w:i/>
        <w:color w:val="242021"/>
        <w:sz w:val="20"/>
        <w:szCs w:val="20"/>
      </w:rPr>
      <w:t xml:space="preserve"> está licenciado com uma Licença </w:t>
    </w:r>
    <w:hyperlink r:id="rId3">
      <w:proofErr w:type="spellStart"/>
      <w:r>
        <w:rPr>
          <w:rFonts w:ascii="Candara" w:eastAsia="Candara" w:hAnsi="Candara" w:cs="Candara"/>
          <w:i/>
          <w:color w:val="1155CC"/>
          <w:sz w:val="20"/>
          <w:szCs w:val="20"/>
          <w:u w:val="single"/>
        </w:rPr>
        <w:t>Creative</w:t>
      </w:r>
      <w:proofErr w:type="spellEnd"/>
      <w:r>
        <w:rPr>
          <w:rFonts w:ascii="Candara" w:eastAsia="Candara" w:hAnsi="Candara" w:cs="Candara"/>
          <w:i/>
          <w:color w:val="1155CC"/>
          <w:sz w:val="20"/>
          <w:szCs w:val="20"/>
          <w:u w:val="single"/>
        </w:rPr>
        <w:t xml:space="preserve"> Commons Atribuição 4.0 Internacional</w:t>
      </w:r>
    </w:hyperlink>
    <w:r>
      <w:rPr>
        <w:rFonts w:ascii="Candara" w:eastAsia="Candara" w:hAnsi="Candara" w:cs="Candara"/>
        <w:i/>
        <w:color w:val="242021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322D" w14:textId="77777777" w:rsidR="00D63E85" w:rsidRDefault="00D63E85">
      <w:pPr>
        <w:spacing w:line="240" w:lineRule="auto"/>
      </w:pPr>
      <w:r>
        <w:separator/>
      </w:r>
    </w:p>
  </w:footnote>
  <w:footnote w:type="continuationSeparator" w:id="0">
    <w:p w14:paraId="746AC28A" w14:textId="77777777" w:rsidR="00D63E85" w:rsidRDefault="00D63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670A" w14:textId="1F8C544A" w:rsidR="00676858" w:rsidRDefault="00272E7A">
    <w:pPr>
      <w:rPr>
        <w:rFonts w:ascii="Times New Roman" w:eastAsia="Times New Roman" w:hAnsi="Times New Roman" w:cs="Times New Roman"/>
      </w:rPr>
    </w:pPr>
    <w:r w:rsidRPr="00272E7A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8A619D" wp14:editId="08CFAFD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F64CE" w14:textId="7AD2BA90" w:rsidR="00272E7A" w:rsidRDefault="00272E7A">
                          <w:pPr>
                            <w:spacing w:line="240" w:lineRule="auto"/>
                            <w:jc w:val="right"/>
                          </w:pPr>
                          <w:r>
                            <w:t>Título do artigo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A619D" id="_x0000_t202" coordsize="21600,21600" o:spt="202" path="m,l,21600r21600,l21600,xe">
              <v:stroke joinstyle="miter"/>
              <v:path gradientshapeok="t" o:connecttype="rect"/>
            </v:shapetype>
            <v:shape id="Caixa de Texto 4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101F64CE" w14:textId="7AD2BA90" w:rsidR="00272E7A" w:rsidRDefault="00272E7A">
                    <w:pPr>
                      <w:spacing w:line="240" w:lineRule="auto"/>
                      <w:jc w:val="right"/>
                    </w:pPr>
                    <w:r>
                      <w:t>Título do artigo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272E7A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9A4D03" wp14:editId="14892783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93B6EA" w14:textId="77777777" w:rsidR="00272E7A" w:rsidRDefault="00272E7A">
                          <w:pPr>
                            <w:spacing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A4D03" id="Caixa de Texto 4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fabf8f [1945]" stroked="f">
              <v:textbox style="mso-fit-shape-to-text:t" inset=",0,,0">
                <w:txbxContent>
                  <w:p w14:paraId="6393B6EA" w14:textId="77777777" w:rsidR="00272E7A" w:rsidRDefault="00272E7A">
                    <w:pPr>
                      <w:spacing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0ADA" w14:textId="1D15D3E9" w:rsidR="00272E7A" w:rsidRDefault="00272E7A" w:rsidP="00272E7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61312" behindDoc="0" locked="0" layoutInCell="1" allowOverlap="1" wp14:anchorId="753A3804" wp14:editId="7F8B428C">
          <wp:simplePos x="0" y="0"/>
          <wp:positionH relativeFrom="column">
            <wp:posOffset>194682</wp:posOffset>
          </wp:positionH>
          <wp:positionV relativeFrom="paragraph">
            <wp:posOffset>60014</wp:posOffset>
          </wp:positionV>
          <wp:extent cx="577850" cy="629920"/>
          <wp:effectExtent l="0" t="0" r="0" b="0"/>
          <wp:wrapThrough wrapText="bothSides">
            <wp:wrapPolygon edited="0">
              <wp:start x="0" y="0"/>
              <wp:lineTo x="0" y="20903"/>
              <wp:lineTo x="20651" y="20903"/>
              <wp:lineTo x="20651" y="0"/>
              <wp:lineTo x="0" y="0"/>
            </wp:wrapPolygon>
          </wp:wrapThrough>
          <wp:docPr id="164414265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219E81" wp14:editId="07CB6900">
              <wp:simplePos x="0" y="0"/>
              <wp:positionH relativeFrom="column">
                <wp:posOffset>131325</wp:posOffset>
              </wp:positionH>
              <wp:positionV relativeFrom="paragraph">
                <wp:posOffset>-17253</wp:posOffset>
              </wp:positionV>
              <wp:extent cx="6012324" cy="777648"/>
              <wp:effectExtent l="57150" t="19050" r="83820" b="99060"/>
              <wp:wrapNone/>
              <wp:docPr id="479170640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12324" cy="777648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ABE0E" id="Retângulo 3" o:spid="_x0000_s1026" style="position:absolute;margin-left:10.35pt;margin-top:-1.35pt;width:473.4pt;height: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IJUcwIAAGMFAAAOAAAAZHJzL2Uyb0RvYy54bWysFMtqGzHwXug/CN2b3XUcOzVZB5OQUkib&#10;0KTkrGilWCBpVEn22v36jrQPmzQQKL1I837PXFzujCZb4YMCW9PqpKREWA6Nsi81/fl48+mckhCZ&#10;bZgGK2q6F4FeLj9+uGjdQkxgDboRnqARGxatq+k6RrcoisDXwrBwAk5YZErwhkVE/UvReNaidaOL&#10;SVnOihZ84zxwEQJSrzsmXWb7Ugoe76QMIhJdU4wt5tfn9zm9xfKCLV48c2vF+zDYP0RhmLLodDR1&#10;zSIjG6/+MmUU9xBAxhMOpgApFRc5B8ymKl9l87BmTuRcsDjBjWUK/88s/759cPcey9C6sAgIpix2&#10;0pv0Y3xkl4u1H4sldpFwJM7KanI6mVLCkTefz2fT81TN4qDtfIhfBBiSgJp6bEauEdvehtiJDiLJ&#10;mYUbpXVuiLaJEECrJtEykiZCXGlPtgx7yTgXNs6yPb0x36Dp6POzssxdxTjyECWVHNWRNeQlD8Uh&#10;5QzFvRbJlbY/hCSqwSSr7GA0dOy76rPN0klNYqSj4un7ir18UhV5UkflyfvKo0b2DDaOykZZ8G8Z&#10;0HEIWXbyQwW6vFMJnqHZ33vioduT4PiNwt7dshDvmcfFwBXCZY93+EgNbU2hhyhZg//9Fj3J47wi&#10;l5IWF62m4deGeUGJ/mpxkj9X02nazIxMz+YTRPwx5/mYYzfmCrD/FZ4VxzOY5KMeQOnBPOFNWCWv&#10;yGKWo++a8ugH5Cp2BwCvCherVRbDbXQs3toHx4eup9l83D0x7/oBjjj632FYSrZ4NcedbOqHhdUm&#10;glR5yA917euNm5wHsr866VQc41nqcBuXfwAAAP//AwBQSwMEFAAGAAgAAAAhABshjq3fAAAACQEA&#10;AA8AAABkcnMvZG93bnJldi54bWxMj8FKw0AQhu+C77CM4K3dJGDTxmyKCJ4U0apIb9vsNAnuzsbs&#10;Jo1v73iqp2H4P/75ptzOzooJh9B5UpAuExBItTcdNQre3x4WaxAhajLaekIFPxhgW11elLow/kSv&#10;OO1iI7iEQqEVtDH2hZShbtHpsPQ9EmdHPzgdeR0aaQZ94nJnZZYkK+l0R3yh1T3et1h/7Uan4Ghf&#10;PsbPdNzLp2fbfeeTedxLo9T11Xx3CyLiHM8w/OmzOlTsdPAjmSCsgizJmVSwyHhyvlnlNyAODKab&#10;NciqlP8/qH4BAAD//wMAUEsBAi0AFAAGAAgAAAAhALaDOJL+AAAA4QEAABMAAAAAAAAAAAAAAAAA&#10;AAAAAFtDb250ZW50X1R5cGVzXS54bWxQSwECLQAUAAYACAAAACEAOP0h/9YAAACUAQAACwAAAAAA&#10;AAAAAAAAAAAvAQAAX3JlbHMvLnJlbHNQSwECLQAUAAYACAAAACEA/viCVHMCAABjBQAADgAAAAAA&#10;AAAAAAAAAAAuAgAAZHJzL2Uyb0RvYy54bWxQSwECLQAUAAYACAAAACEAGyGOrd8AAAAJAQAADwAA&#10;AAAAAAAAAAAAAADNBAAAZHJzL2Rvd25yZXYueG1sUEsFBgAAAAAEAAQA8wAAANkFAAAAAA==&#10;" filled="f" strokecolor="#e36c0a [2409]">
              <v:shadow on="t" color="black" opacity="22937f" origin=",.5" offset="0,.63889mm"/>
            </v:rect>
          </w:pict>
        </mc:Fallback>
      </mc:AlternateContent>
    </w:r>
    <w:r>
      <w:rPr>
        <w:rFonts w:ascii="Roboto" w:hAnsi="Roboto"/>
        <w:noProof/>
        <w:color w:val="000000"/>
        <w:sz w:val="21"/>
        <w:szCs w:val="21"/>
        <w:bdr w:val="none" w:sz="0" w:space="0" w:color="auto" w:frame="1"/>
        <w:shd w:val="clear" w:color="auto" w:fill="FFFFFF"/>
      </w:rPr>
      <w:drawing>
        <wp:inline distT="0" distB="0" distL="0" distR="0" wp14:anchorId="5583E1D8" wp14:editId="6E089C0D">
          <wp:extent cx="2501900" cy="387985"/>
          <wp:effectExtent l="0" t="0" r="0" b="0"/>
          <wp:docPr id="20807332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1E1918" w14:textId="77777777" w:rsidR="00272E7A" w:rsidRDefault="00272E7A" w:rsidP="00272E7A">
    <w:pPr>
      <w:pStyle w:val="NormalWeb"/>
      <w:spacing w:before="0" w:beforeAutospacing="0" w:after="0" w:afterAutospacing="0"/>
      <w:jc w:val="center"/>
    </w:pPr>
    <w:r>
      <w:rPr>
        <w:color w:val="000000"/>
        <w:sz w:val="22"/>
        <w:szCs w:val="22"/>
      </w:rPr>
      <w:t xml:space="preserve">Revista do Programa de Pós-Graduação em Sociedade e Fronteira (PPGSOF) e do Centro de Ciências Humanas (CCH) da Universidade Federal de Roraima (UFRR) </w:t>
    </w:r>
  </w:p>
  <w:p w14:paraId="5688CBBA" w14:textId="77777777" w:rsidR="00272E7A" w:rsidRPr="00272E7A" w:rsidRDefault="00272E7A" w:rsidP="00272E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50F3"/>
    <w:multiLevelType w:val="multilevel"/>
    <w:tmpl w:val="5C6E80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5877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58"/>
    <w:rsid w:val="001518B8"/>
    <w:rsid w:val="00272E7A"/>
    <w:rsid w:val="002B1AD7"/>
    <w:rsid w:val="003E33E9"/>
    <w:rsid w:val="00676858"/>
    <w:rsid w:val="007E16F5"/>
    <w:rsid w:val="00D63E85"/>
    <w:rsid w:val="00DC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89805"/>
  <w15:docId w15:val="{3AE1C2A6-1CA4-4D96-87B9-DD0B10FF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518B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18B8"/>
  </w:style>
  <w:style w:type="paragraph" w:styleId="Rodap">
    <w:name w:val="footer"/>
    <w:basedOn w:val="Normal"/>
    <w:link w:val="RodapChar"/>
    <w:uiPriority w:val="99"/>
    <w:unhideWhenUsed/>
    <w:rsid w:val="001518B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8B8"/>
  </w:style>
  <w:style w:type="paragraph" w:styleId="NormalWeb">
    <w:name w:val="Normal (Web)"/>
    <w:basedOn w:val="Normal"/>
    <w:uiPriority w:val="99"/>
    <w:semiHidden/>
    <w:unhideWhenUsed/>
    <w:rsid w:val="0027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revista.ufrr.br/textosedebat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João Paulo Roberti Junior</cp:lastModifiedBy>
  <cp:revision>5</cp:revision>
  <dcterms:created xsi:type="dcterms:W3CDTF">2023-08-15T14:05:00Z</dcterms:created>
  <dcterms:modified xsi:type="dcterms:W3CDTF">2023-08-17T14:51:00Z</dcterms:modified>
</cp:coreProperties>
</file>